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17B6" w:rsidRPr="00C417B6" w:rsidRDefault="00C417B6" w:rsidP="00C417B6">
      <w:pPr>
        <w:rPr>
          <w:b/>
        </w:rPr>
      </w:pPr>
      <w:bookmarkStart w:id="0" w:name="_GoBack"/>
      <w:r w:rsidRPr="00C417B6">
        <w:rPr>
          <w:b/>
        </w:rPr>
        <w:t>Ortak ve Seçmeli Dersler Güz Dönemi Ara Sınav Tarihleri</w:t>
      </w:r>
    </w:p>
    <w:bookmarkEnd w:id="0"/>
    <w:p w:rsidR="00C417B6" w:rsidRDefault="00C417B6" w:rsidP="00C417B6">
      <w:proofErr w:type="gramStart"/>
      <w:r>
        <w:t>Gazi Üniversitesi 2022-2023 Eğitim-Öğretim yılı Güz dönemi Ön lisans, Lisans ve Lisansüstü Programlarında uzaktan öğretimin "Yükseköğretim Kurumlarında Uzaktan Öğretime İlişkin Usul ve Esaslar" (18.08.2022 tarihli Senato Toplantısı) çerçevesinde yüz yüze eğitimi destekleyici olarak Üniversitemiz alan dışı seçmeli dersler ve 5(ı) derslerinin çevrim içi verilmesi ve bütün ders ara sınav, yarıyıl sonu, bütünleme ve mezuniyet için tek ders, üç ders sınavlarının yüz yüze yapılmasına karar verilmiştir.</w:t>
      </w:r>
      <w:proofErr w:type="gramEnd"/>
    </w:p>
    <w:p w:rsidR="00C417B6" w:rsidRDefault="00C417B6" w:rsidP="00C417B6"/>
    <w:p w:rsidR="00C417B6" w:rsidRDefault="00C417B6" w:rsidP="00C417B6">
      <w:r>
        <w:t>Bu nedenle 2547 sayılı Yükseköğretim Kanununun 5 inci maddesinin (ı) fıkrası uyarınca,</w:t>
      </w:r>
      <w:r>
        <w:t xml:space="preserve"> </w:t>
      </w:r>
      <w:r>
        <w:t>Üniversitemizin ortak ders uygulamalarının sonucu olarak;</w:t>
      </w:r>
    </w:p>
    <w:p w:rsidR="00C417B6" w:rsidRDefault="00C417B6" w:rsidP="00C417B6">
      <w:r>
        <w:t>1- Atatürk İlkeleri ve İnkılap Tarihi dersinin ara sınavının 17 Kasım 2022 Perşembe günü saat 14.00' te,</w:t>
      </w:r>
    </w:p>
    <w:p w:rsidR="00C417B6" w:rsidRDefault="00C417B6" w:rsidP="00C417B6">
      <w:r>
        <w:t>2- Türk Dili dersinin ara sınavının 16 Kasım 2022 Çarşamba günü saat 14.00' te,</w:t>
      </w:r>
    </w:p>
    <w:p w:rsidR="00C417B6" w:rsidRDefault="00C417B6" w:rsidP="00C417B6">
      <w:r>
        <w:t xml:space="preserve">3- Türkiye Yükseköğretim Yeterlilikler Çerçevesi </w:t>
      </w:r>
      <w:proofErr w:type="gramStart"/>
      <w:r>
        <w:t>kriterleri</w:t>
      </w:r>
      <w:proofErr w:type="gramEnd"/>
      <w:r>
        <w:t xml:space="preserve"> uyarınca Türkçe programların müfredatında bulunan yabancı dil derslerinin ara sınavlarının 18 Kasım 2022 Cuma günü; 1. sınıflar için saat 10.00-11.00 arasında, 2. Sınıflar için saat 11.30-12.30 arasında, 3. sınıflar için saat 14.00-15.00 arasında, 4. sınıflar için 15.30-16.30 saatleri arasında,</w:t>
      </w:r>
    </w:p>
    <w:p w:rsidR="00C417B6" w:rsidRDefault="00C417B6" w:rsidP="00C417B6">
      <w:r>
        <w:t>4- Alan dışı seçmeli derslerin ara sınavlarının 14 Kasım 2022 Pazartesi ve 15 Kasım 2022 Salı günlerinde 15.30-17.20 saatleri arasında yapılacaktır.</w:t>
      </w:r>
    </w:p>
    <w:p w:rsidR="00C04D0B" w:rsidRDefault="00C417B6" w:rsidP="00C417B6">
      <w:r>
        <w:t>Öğrencilerimize duyurulur.</w:t>
      </w:r>
    </w:p>
    <w:sectPr w:rsidR="00C04D0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17B6"/>
    <w:rsid w:val="00A97D12"/>
    <w:rsid w:val="00C04D0B"/>
    <w:rsid w:val="00C417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122877"/>
  <w15:chartTrackingRefBased/>
  <w15:docId w15:val="{66FFDE26-B627-40DE-BCB8-91D7AAE77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212</Words>
  <Characters>1209</Characters>
  <Application>Microsoft Office Word</Application>
  <DocSecurity>0</DocSecurity>
  <Lines>10</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msi</dc:creator>
  <cp:keywords/>
  <dc:description/>
  <cp:lastModifiedBy>msi</cp:lastModifiedBy>
  <cp:revision>1</cp:revision>
  <dcterms:created xsi:type="dcterms:W3CDTF">2022-10-18T08:03:00Z</dcterms:created>
  <dcterms:modified xsi:type="dcterms:W3CDTF">2022-10-18T08:13:00Z</dcterms:modified>
</cp:coreProperties>
</file>